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0" w:rsidRDefault="00D441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4867275</wp:posOffset>
                </wp:positionV>
                <wp:extent cx="3000375" cy="962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161" w:rsidRDefault="00D44161" w:rsidP="00D441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4161">
                              <w:rPr>
                                <w:b/>
                                <w:sz w:val="40"/>
                                <w:szCs w:val="40"/>
                              </w:rPr>
                              <w:t>INSERT TICKET</w:t>
                            </w:r>
                          </w:p>
                          <w:p w:rsidR="00D44161" w:rsidRPr="00D44161" w:rsidRDefault="00D44161" w:rsidP="00D441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4161">
                              <w:rPr>
                                <w:b/>
                                <w:sz w:val="40"/>
                                <w:szCs w:val="40"/>
                              </w:rPr>
                              <w:t>PRICE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75pt;margin-top:383.25pt;width:236.2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" filled="f" stroked="f" strokeweight=".5pt">
                <v:textbox>
                  <w:txbxContent>
                    <w:p w:rsidR="00D44161" w:rsidRDefault="00D44161" w:rsidP="00D441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4161">
                        <w:rPr>
                          <w:b/>
                          <w:sz w:val="40"/>
                          <w:szCs w:val="40"/>
                        </w:rPr>
                        <w:t>INSERT TICKET</w:t>
                      </w:r>
                    </w:p>
                    <w:p w:rsidR="00D44161" w:rsidRPr="00D44161" w:rsidRDefault="00D44161" w:rsidP="00D441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4161">
                        <w:rPr>
                          <w:b/>
                          <w:sz w:val="40"/>
                          <w:szCs w:val="40"/>
                        </w:rPr>
                        <w:t>PRICE HERE</w:t>
                      </w:r>
                    </w:p>
                  </w:txbxContent>
                </v:textbox>
              </v:shape>
            </w:pict>
          </mc:Fallback>
        </mc:AlternateContent>
      </w:r>
      <w:r w:rsidR="007A6B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BD91F" wp14:editId="167583FC">
                <wp:simplePos x="0" y="0"/>
                <wp:positionH relativeFrom="column">
                  <wp:posOffset>219075</wp:posOffset>
                </wp:positionH>
                <wp:positionV relativeFrom="paragraph">
                  <wp:posOffset>1190625</wp:posOffset>
                </wp:positionV>
                <wp:extent cx="1838325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72" w:rsidRPr="00913455" w:rsidRDefault="00B57972" w:rsidP="00B579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45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8 PM</w:t>
                            </w:r>
                            <w:r w:rsidRPr="009134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45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KICKOFF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25pt;margin-top:93.75pt;width:144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" filled="f" stroked="f">
                <v:textbox>
                  <w:txbxContent>
                    <w:p w:rsidR="00B57972" w:rsidRPr="00913455" w:rsidRDefault="00B57972" w:rsidP="00B579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45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8 PM</w:t>
                      </w:r>
                      <w:r w:rsidRPr="0091345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345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KICKOFF</w:t>
                      </w:r>
                    </w:p>
                  </w:txbxContent>
                </v:textbox>
              </v:shape>
            </w:pict>
          </mc:Fallback>
        </mc:AlternateContent>
      </w:r>
      <w:r w:rsidR="002413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C623D" wp14:editId="53518A49">
                <wp:simplePos x="0" y="0"/>
                <wp:positionH relativeFrom="column">
                  <wp:posOffset>3086100</wp:posOffset>
                </wp:positionH>
                <wp:positionV relativeFrom="paragraph">
                  <wp:posOffset>-476250</wp:posOffset>
                </wp:positionV>
                <wp:extent cx="3362325" cy="7191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19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31" w:rsidRPr="005057B2" w:rsidRDefault="00115731" w:rsidP="005057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57B2">
                              <w:rPr>
                                <w:b/>
                                <w:sz w:val="40"/>
                                <w:szCs w:val="40"/>
                              </w:rPr>
                              <w:t>OUR MISSIO</w:t>
                            </w:r>
                            <w:r w:rsidR="00B57972" w:rsidRPr="005057B2"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96309B" w:rsidRDefault="00115731" w:rsidP="005057B2">
                            <w:r w:rsidRPr="005057B2">
                              <w:t xml:space="preserve">The New England Revolution and Chelsea FC will play the “Final Whistle on Hate” charity match at Gillette Stadium on Wednesday, May 15. </w:t>
                            </w:r>
                          </w:p>
                          <w:p w:rsidR="00115731" w:rsidRPr="005057B2" w:rsidRDefault="0096309B" w:rsidP="005057B2">
                            <w:r>
                              <w:t>T</w:t>
                            </w:r>
                            <w:r w:rsidR="00115731" w:rsidRPr="005057B2">
                              <w:t>he match will be played against a backdrop of ongoing antisemitism and discrimination around the world with all proceeds from the match being dedicated to initiatives to combat antisemitism and all hate crimes.</w:t>
                            </w:r>
                          </w:p>
                          <w:p w:rsidR="00115731" w:rsidRPr="005057B2" w:rsidRDefault="00115731" w:rsidP="005057B2">
                            <w:r w:rsidRPr="005057B2">
                              <w:t xml:space="preserve">This match’s primary beneficiaries will include the </w:t>
                            </w:r>
                            <w:r w:rsidRPr="0096309B">
                              <w:rPr>
                                <w:b/>
                              </w:rPr>
                              <w:t>World Jewish Congress</w:t>
                            </w:r>
                            <w:r w:rsidRPr="005057B2">
                              <w:t xml:space="preserve">, the </w:t>
                            </w:r>
                            <w:r w:rsidRPr="0096309B">
                              <w:rPr>
                                <w:b/>
                              </w:rPr>
                              <w:t>Tree of Life</w:t>
                            </w:r>
                            <w:r w:rsidRPr="005057B2">
                              <w:t xml:space="preserve"> synagogue, the </w:t>
                            </w:r>
                            <w:r w:rsidRPr="0096309B">
                              <w:rPr>
                                <w:b/>
                              </w:rPr>
                              <w:t>Anti-Defamation League</w:t>
                            </w:r>
                            <w:r w:rsidRPr="005057B2">
                              <w:t xml:space="preserve">, and the </w:t>
                            </w:r>
                            <w:r w:rsidRPr="0096309B">
                              <w:rPr>
                                <w:b/>
                              </w:rPr>
                              <w:t>Holocaust Educational Trust</w:t>
                            </w:r>
                            <w:r w:rsidRPr="005057B2">
                              <w:t>.</w:t>
                            </w:r>
                          </w:p>
                          <w:p w:rsidR="00B57972" w:rsidRPr="005057B2" w:rsidRDefault="00B57972" w:rsidP="005057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57B2">
                              <w:rPr>
                                <w:b/>
                                <w:sz w:val="40"/>
                                <w:szCs w:val="40"/>
                              </w:rPr>
                              <w:t>PLEASE JOIN US</w:t>
                            </w:r>
                          </w:p>
                          <w:p w:rsidR="00B57972" w:rsidRPr="005057B2" w:rsidRDefault="0096309B" w:rsidP="005057B2">
                            <w:r>
                              <w:t xml:space="preserve">May 15 is going to be a </w:t>
                            </w:r>
                            <w:r w:rsidR="00B57972" w:rsidRPr="005057B2">
                              <w:t>memorable night at Gillette Stadium as thousand</w:t>
                            </w:r>
                            <w:r w:rsidR="008349B6" w:rsidRPr="005057B2">
                              <w:t xml:space="preserve">s of people from all regions and all backgrounds will stand together against antisemitism and hate in society.  Together we can make </w:t>
                            </w:r>
                            <w:r>
                              <w:t xml:space="preserve">a </w:t>
                            </w:r>
                            <w:r w:rsidR="008349B6" w:rsidRPr="005057B2">
                              <w:t>differenc</w:t>
                            </w:r>
                            <w:r>
                              <w:t xml:space="preserve">e but we need your support </w:t>
                            </w:r>
                            <w:r w:rsidR="008349B6" w:rsidRPr="005057B2">
                              <w:t>in the stadium!</w:t>
                            </w:r>
                          </w:p>
                          <w:p w:rsidR="00881F0F" w:rsidRPr="00881F0F" w:rsidRDefault="00881F0F" w:rsidP="005057B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49B6" w:rsidRPr="005057B2" w:rsidRDefault="00881F0F" w:rsidP="005057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AFFORDABLE TICKET </w:t>
                            </w:r>
                            <w:r w:rsidR="008349B6" w:rsidRPr="005057B2">
                              <w:rPr>
                                <w:b/>
                                <w:sz w:val="40"/>
                                <w:szCs w:val="40"/>
                              </w:rPr>
                              <w:t>PRIC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</w:t>
                            </w:r>
                          </w:p>
                          <w:p w:rsidR="00881F0F" w:rsidRDefault="00881F0F" w:rsidP="00881F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161" w:rsidRDefault="00D44161" w:rsidP="00881F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161" w:rsidRDefault="00D44161" w:rsidP="00881F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161" w:rsidRDefault="00D44161" w:rsidP="00881F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455" w:rsidRPr="0096309B" w:rsidRDefault="001B14D1" w:rsidP="005057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309B">
                              <w:rPr>
                                <w:b/>
                                <w:sz w:val="40"/>
                                <w:szCs w:val="40"/>
                              </w:rPr>
                              <w:t>PARKING IS FREE</w:t>
                            </w:r>
                          </w:p>
                          <w:p w:rsidR="008349B6" w:rsidRPr="00B57972" w:rsidRDefault="00913455" w:rsidP="00B57972">
                            <w:pPr>
                              <w:rPr>
                                <w:rFonts w:cs="Arial"/>
                                <w:color w:val="666666"/>
                                <w:shd w:val="clear" w:color="auto" w:fill="FFFFFF"/>
                              </w:rPr>
                            </w:pPr>
                            <w:r w:rsidRPr="005057B2">
                              <w:t xml:space="preserve">All parking for cars and buses is </w:t>
                            </w:r>
                            <w:r w:rsidRPr="008C22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  <w:r w:rsidR="001B14D1" w:rsidRPr="005057B2">
                              <w:t xml:space="preserve"> for this event!</w:t>
                            </w:r>
                          </w:p>
                          <w:p w:rsidR="00B57972" w:rsidRPr="00115731" w:rsidRDefault="00B57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-37.5pt;width:264.75pt;height:5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" filled="f" stroked="f">
                <v:textbox>
                  <w:txbxContent>
                    <w:p w:rsidR="00115731" w:rsidRPr="005057B2" w:rsidRDefault="00115731" w:rsidP="005057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057B2">
                        <w:rPr>
                          <w:b/>
                          <w:sz w:val="40"/>
                          <w:szCs w:val="40"/>
                        </w:rPr>
                        <w:t>OUR MISSIO</w:t>
                      </w:r>
                      <w:r w:rsidR="00B57972" w:rsidRPr="005057B2">
                        <w:rPr>
                          <w:b/>
                          <w:sz w:val="40"/>
                          <w:szCs w:val="40"/>
                        </w:rPr>
                        <w:t>N</w:t>
                      </w:r>
                    </w:p>
                    <w:p w:rsidR="0096309B" w:rsidRDefault="00115731" w:rsidP="005057B2">
                      <w:r w:rsidRPr="005057B2">
                        <w:t xml:space="preserve">The New England Revolution and Chelsea FC will play the “Final Whistle on Hate” charity match at Gillette Stadium on Wednesday, May 15. </w:t>
                      </w:r>
                    </w:p>
                    <w:p w:rsidR="00115731" w:rsidRPr="005057B2" w:rsidRDefault="0096309B" w:rsidP="005057B2">
                      <w:r>
                        <w:t>T</w:t>
                      </w:r>
                      <w:r w:rsidR="00115731" w:rsidRPr="005057B2">
                        <w:t>he match will be played against a backdrop of ongoing antisemitism and discrimination around the world with all proceeds from the match being dedicated to initiatives to combat antisemitism and all hate crimes.</w:t>
                      </w:r>
                    </w:p>
                    <w:p w:rsidR="00115731" w:rsidRPr="005057B2" w:rsidRDefault="00115731" w:rsidP="005057B2">
                      <w:r w:rsidRPr="005057B2">
                        <w:t xml:space="preserve">This match’s primary beneficiaries will include the </w:t>
                      </w:r>
                      <w:r w:rsidRPr="0096309B">
                        <w:rPr>
                          <w:b/>
                        </w:rPr>
                        <w:t>World Jewish Congress</w:t>
                      </w:r>
                      <w:r w:rsidRPr="005057B2">
                        <w:t xml:space="preserve">, the </w:t>
                      </w:r>
                      <w:r w:rsidRPr="0096309B">
                        <w:rPr>
                          <w:b/>
                        </w:rPr>
                        <w:t>Tree of Life</w:t>
                      </w:r>
                      <w:r w:rsidRPr="005057B2">
                        <w:t xml:space="preserve"> synagogue, the </w:t>
                      </w:r>
                      <w:r w:rsidRPr="0096309B">
                        <w:rPr>
                          <w:b/>
                        </w:rPr>
                        <w:t>Anti-Defamation League</w:t>
                      </w:r>
                      <w:r w:rsidRPr="005057B2">
                        <w:t xml:space="preserve">, and the </w:t>
                      </w:r>
                      <w:r w:rsidRPr="0096309B">
                        <w:rPr>
                          <w:b/>
                        </w:rPr>
                        <w:t>Holocaust Educational Trust</w:t>
                      </w:r>
                      <w:r w:rsidRPr="005057B2">
                        <w:t>.</w:t>
                      </w:r>
                    </w:p>
                    <w:p w:rsidR="00B57972" w:rsidRPr="005057B2" w:rsidRDefault="00B57972" w:rsidP="005057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057B2">
                        <w:rPr>
                          <w:b/>
                          <w:sz w:val="40"/>
                          <w:szCs w:val="40"/>
                        </w:rPr>
                        <w:t>PLEASE JOIN US</w:t>
                      </w:r>
                    </w:p>
                    <w:p w:rsidR="00B57972" w:rsidRPr="005057B2" w:rsidRDefault="0096309B" w:rsidP="005057B2">
                      <w:r>
                        <w:t xml:space="preserve">May 15 is going to be a </w:t>
                      </w:r>
                      <w:r w:rsidR="00B57972" w:rsidRPr="005057B2">
                        <w:t>memorable night at Gillette Stadium as thousand</w:t>
                      </w:r>
                      <w:r w:rsidR="008349B6" w:rsidRPr="005057B2">
                        <w:t xml:space="preserve">s of people from all regions and all backgrounds will stand together against antisemitism and hate in society.  Together we can make </w:t>
                      </w:r>
                      <w:r>
                        <w:t xml:space="preserve">a </w:t>
                      </w:r>
                      <w:r w:rsidR="008349B6" w:rsidRPr="005057B2">
                        <w:t>differenc</w:t>
                      </w:r>
                      <w:r>
                        <w:t xml:space="preserve">e but we need your support </w:t>
                      </w:r>
                      <w:r w:rsidR="008349B6" w:rsidRPr="005057B2">
                        <w:t>in the stadium!</w:t>
                      </w:r>
                    </w:p>
                    <w:p w:rsidR="00881F0F" w:rsidRPr="00881F0F" w:rsidRDefault="00881F0F" w:rsidP="005057B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49B6" w:rsidRPr="005057B2" w:rsidRDefault="00881F0F" w:rsidP="005057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AFFORDABLE TICKET </w:t>
                      </w:r>
                      <w:r w:rsidR="008349B6" w:rsidRPr="005057B2">
                        <w:rPr>
                          <w:b/>
                          <w:sz w:val="40"/>
                          <w:szCs w:val="40"/>
                        </w:rPr>
                        <w:t>PRIC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ES</w:t>
                      </w:r>
                    </w:p>
                    <w:p w:rsidR="00881F0F" w:rsidRDefault="00881F0F" w:rsidP="00881F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44161" w:rsidRDefault="00D44161" w:rsidP="00881F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44161" w:rsidRDefault="00D44161" w:rsidP="00881F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44161" w:rsidRDefault="00D44161" w:rsidP="00881F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13455" w:rsidRPr="0096309B" w:rsidRDefault="001B14D1" w:rsidP="005057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309B">
                        <w:rPr>
                          <w:b/>
                          <w:sz w:val="40"/>
                          <w:szCs w:val="40"/>
                        </w:rPr>
                        <w:t>PARKING IS FREE</w:t>
                      </w:r>
                    </w:p>
                    <w:p w:rsidR="008349B6" w:rsidRPr="00B57972" w:rsidRDefault="00913455" w:rsidP="00B57972">
                      <w:pPr>
                        <w:rPr>
                          <w:rFonts w:cs="Arial"/>
                          <w:color w:val="666666"/>
                          <w:shd w:val="clear" w:color="auto" w:fill="FFFFFF"/>
                        </w:rPr>
                      </w:pPr>
                      <w:r w:rsidRPr="005057B2">
                        <w:t xml:space="preserve">All parking for cars and buses is </w:t>
                      </w:r>
                      <w:r w:rsidRPr="008C2247">
                        <w:rPr>
                          <w:b/>
                          <w:sz w:val="24"/>
                          <w:szCs w:val="24"/>
                          <w:u w:val="single"/>
                        </w:rPr>
                        <w:t>free</w:t>
                      </w:r>
                      <w:r w:rsidR="001B14D1" w:rsidRPr="005057B2">
                        <w:t xml:space="preserve"> for this event!</w:t>
                      </w:r>
                    </w:p>
                    <w:p w:rsidR="00B57972" w:rsidRPr="00115731" w:rsidRDefault="00B57972"/>
                  </w:txbxContent>
                </v:textbox>
              </v:shape>
            </w:pict>
          </mc:Fallback>
        </mc:AlternateContent>
      </w:r>
      <w:r w:rsidR="00CD74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30156" wp14:editId="11C732E3">
                <wp:simplePos x="0" y="0"/>
                <wp:positionH relativeFrom="column">
                  <wp:posOffset>-476250</wp:posOffset>
                </wp:positionH>
                <wp:positionV relativeFrom="paragraph">
                  <wp:posOffset>6886575</wp:posOffset>
                </wp:positionV>
                <wp:extent cx="6915150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0F" w:rsidRDefault="00D44161" w:rsidP="00B3316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INSERT ADDITIONAL TICKET ORDERING DETAILS HERE</w:t>
                            </w:r>
                          </w:p>
                          <w:p w:rsidR="00D44161" w:rsidRPr="00D44161" w:rsidRDefault="00D44161" w:rsidP="00B3316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I.E. DEADLINE INFORMATION, PAYMENT METH</w:t>
                            </w: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OD, CONTACT INFORMATION</w:t>
                            </w:r>
                          </w:p>
                          <w:bookmarkEnd w:id="0"/>
                          <w:p w:rsidR="004E3475" w:rsidRPr="007F23DE" w:rsidRDefault="004E3475">
                            <w:pPr>
                              <w:rPr>
                                <w:rFonts w:cs="Arial"/>
                                <w:b/>
                                <w:color w:val="666666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7.5pt;margin-top:542.25pt;width:544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" filled="f" stroked="f" strokeweight=".5pt">
                <v:textbox>
                  <w:txbxContent>
                    <w:p w:rsidR="00881F0F" w:rsidRDefault="00D44161" w:rsidP="00B3316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INSERT ADDITIONAL TICKET ORDERING DETAILS HERE</w:t>
                      </w:r>
                    </w:p>
                    <w:p w:rsidR="00D44161" w:rsidRPr="00D44161" w:rsidRDefault="00D44161" w:rsidP="00B3316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I.E. DEADLINE INFORMATION, PAYMENT METH</w:t>
                      </w: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OD, CONTACT INFORMATION</w:t>
                      </w:r>
                    </w:p>
                    <w:bookmarkEnd w:id="1"/>
                    <w:p w:rsidR="004E3475" w:rsidRPr="007F23DE" w:rsidRDefault="004E3475">
                      <w:pPr>
                        <w:rPr>
                          <w:rFonts w:cs="Arial"/>
                          <w:b/>
                          <w:color w:val="666666"/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5FC">
        <w:rPr>
          <w:noProof/>
        </w:rPr>
        <w:drawing>
          <wp:anchor distT="0" distB="0" distL="114300" distR="114300" simplePos="0" relativeHeight="251658240" behindDoc="1" locked="0" layoutInCell="1" allowOverlap="1" wp14:anchorId="21F7DE7F" wp14:editId="3D1F722C">
            <wp:simplePos x="0" y="0"/>
            <wp:positionH relativeFrom="column">
              <wp:posOffset>-735965</wp:posOffset>
            </wp:positionH>
            <wp:positionV relativeFrom="paragraph">
              <wp:posOffset>-686435</wp:posOffset>
            </wp:positionV>
            <wp:extent cx="7415530" cy="960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BG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DB" w:rsidRDefault="00526BDB" w:rsidP="00CE22CA">
      <w:pPr>
        <w:spacing w:after="0" w:line="240" w:lineRule="auto"/>
      </w:pPr>
      <w:r>
        <w:separator/>
      </w:r>
    </w:p>
  </w:endnote>
  <w:endnote w:type="continuationSeparator" w:id="0">
    <w:p w:rsidR="00526BDB" w:rsidRDefault="00526BDB" w:rsidP="00C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DB" w:rsidRDefault="00526BDB" w:rsidP="00CE22CA">
      <w:pPr>
        <w:spacing w:after="0" w:line="240" w:lineRule="auto"/>
      </w:pPr>
      <w:r>
        <w:separator/>
      </w:r>
    </w:p>
  </w:footnote>
  <w:footnote w:type="continuationSeparator" w:id="0">
    <w:p w:rsidR="00526BDB" w:rsidRDefault="00526BDB" w:rsidP="00C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A" w:rsidRDefault="00CE2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51A"/>
    <w:multiLevelType w:val="hybridMultilevel"/>
    <w:tmpl w:val="C15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92A"/>
    <w:multiLevelType w:val="hybridMultilevel"/>
    <w:tmpl w:val="439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1"/>
    <w:rsid w:val="000022BD"/>
    <w:rsid w:val="00030033"/>
    <w:rsid w:val="0004552C"/>
    <w:rsid w:val="00115731"/>
    <w:rsid w:val="001B14D1"/>
    <w:rsid w:val="00241356"/>
    <w:rsid w:val="003576F8"/>
    <w:rsid w:val="00376DC9"/>
    <w:rsid w:val="0038798A"/>
    <w:rsid w:val="003F5476"/>
    <w:rsid w:val="004705FC"/>
    <w:rsid w:val="004E3475"/>
    <w:rsid w:val="004F49A3"/>
    <w:rsid w:val="005057B2"/>
    <w:rsid w:val="00511DE1"/>
    <w:rsid w:val="00526BDB"/>
    <w:rsid w:val="006441BE"/>
    <w:rsid w:val="006D4EC5"/>
    <w:rsid w:val="00786048"/>
    <w:rsid w:val="007A6BFE"/>
    <w:rsid w:val="007F23DE"/>
    <w:rsid w:val="008349B6"/>
    <w:rsid w:val="008422FE"/>
    <w:rsid w:val="00881F0F"/>
    <w:rsid w:val="00892576"/>
    <w:rsid w:val="008C2247"/>
    <w:rsid w:val="008C34B9"/>
    <w:rsid w:val="00913455"/>
    <w:rsid w:val="0096309B"/>
    <w:rsid w:val="00985032"/>
    <w:rsid w:val="00991721"/>
    <w:rsid w:val="009F4550"/>
    <w:rsid w:val="00A159A8"/>
    <w:rsid w:val="00B33162"/>
    <w:rsid w:val="00B57972"/>
    <w:rsid w:val="00C7420E"/>
    <w:rsid w:val="00C77A45"/>
    <w:rsid w:val="00C875B5"/>
    <w:rsid w:val="00CD74EA"/>
    <w:rsid w:val="00CE22CA"/>
    <w:rsid w:val="00D227D1"/>
    <w:rsid w:val="00D44161"/>
    <w:rsid w:val="00DD1F1E"/>
    <w:rsid w:val="00DF4B56"/>
    <w:rsid w:val="00E27416"/>
    <w:rsid w:val="00EF7555"/>
    <w:rsid w:val="00F430E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CA"/>
  </w:style>
  <w:style w:type="paragraph" w:styleId="Footer">
    <w:name w:val="footer"/>
    <w:basedOn w:val="Normal"/>
    <w:link w:val="FooterChar"/>
    <w:uiPriority w:val="99"/>
    <w:unhideWhenUsed/>
    <w:rsid w:val="00CE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CA"/>
  </w:style>
  <w:style w:type="paragraph" w:styleId="BalloonText">
    <w:name w:val="Balloon Text"/>
    <w:basedOn w:val="Normal"/>
    <w:link w:val="BalloonTextChar"/>
    <w:uiPriority w:val="99"/>
    <w:semiHidden/>
    <w:unhideWhenUsed/>
    <w:rsid w:val="001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CA"/>
  </w:style>
  <w:style w:type="paragraph" w:styleId="Footer">
    <w:name w:val="footer"/>
    <w:basedOn w:val="Normal"/>
    <w:link w:val="FooterChar"/>
    <w:uiPriority w:val="99"/>
    <w:unhideWhenUsed/>
    <w:rsid w:val="00CE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CA"/>
  </w:style>
  <w:style w:type="paragraph" w:styleId="BalloonText">
    <w:name w:val="Balloon Text"/>
    <w:basedOn w:val="Normal"/>
    <w:link w:val="BalloonTextChar"/>
    <w:uiPriority w:val="99"/>
    <w:semiHidden/>
    <w:unhideWhenUsed/>
    <w:rsid w:val="001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Group LLC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James</dc:creator>
  <cp:lastModifiedBy>Mullins, James</cp:lastModifiedBy>
  <cp:revision>3</cp:revision>
  <cp:lastPrinted>2019-03-29T17:38:00Z</cp:lastPrinted>
  <dcterms:created xsi:type="dcterms:W3CDTF">2019-04-11T13:57:00Z</dcterms:created>
  <dcterms:modified xsi:type="dcterms:W3CDTF">2019-04-12T15:22:00Z</dcterms:modified>
</cp:coreProperties>
</file>